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sz w:val="26"/>
          <w:szCs w:val="26"/>
        </w:rPr>
        <w:t>«УТВЕРЖДАЮ»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по координации работы 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противодействию коррупции 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«Ржевский район» Тверской области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4ED8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634580">
        <w:rPr>
          <w:rFonts w:ascii="Times New Roman" w:eastAsia="Times New Roman" w:hAnsi="Times New Roman" w:cs="Times New Roman"/>
          <w:color w:val="000000"/>
          <w:sz w:val="26"/>
          <w:szCs w:val="26"/>
        </w:rPr>
        <w:t>М.П. Петрушихин</w:t>
      </w:r>
    </w:p>
    <w:p w:rsidR="00E56562" w:rsidRDefault="00E56562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D8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2" w:rsidRPr="00E56562" w:rsidRDefault="00E56562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очередного заседания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 по координации работы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противодействию коррупции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 образовании</w:t>
      </w:r>
    </w:p>
    <w:p w:rsidR="000B4ED8" w:rsidRPr="00E56562" w:rsidRDefault="000B4ED8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«Ржевск</w:t>
      </w:r>
      <w:r w:rsidR="003747F8"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район» Тверской области на </w:t>
      </w:r>
      <w:r w:rsidR="00D76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6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</w:t>
      </w:r>
      <w:r w:rsidR="0041502A"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бря 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D76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84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bookmarkStart w:id="0" w:name="_GoBack"/>
      <w:bookmarkEnd w:id="0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0B4ED8" w:rsidRDefault="000B4ED8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</w:t>
      </w:r>
      <w:r w:rsidR="00AB5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:00, </w:t>
      </w:r>
      <w:r w:rsidR="00134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актовый зал</w:t>
      </w:r>
      <w:r w:rsidR="001D797D" w:rsidRPr="001D797D">
        <w:t xml:space="preserve"> </w:t>
      </w:r>
      <w:r w:rsidR="001D797D" w:rsidRPr="001D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Ржевского района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3 этаж)</w:t>
      </w:r>
    </w:p>
    <w:p w:rsidR="00E56562" w:rsidRPr="00E56562" w:rsidRDefault="00E56562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ED8" w:rsidRPr="00E56562" w:rsidRDefault="000B4ED8" w:rsidP="00E5656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02A" w:rsidRPr="00E56562" w:rsidRDefault="0041502A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FF10A4" w:rsidRDefault="00FF10A4" w:rsidP="00D73FA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szCs w:val="28"/>
        </w:rPr>
      </w:pPr>
      <w:r w:rsidRPr="00FF10A4">
        <w:rPr>
          <w:szCs w:val="28"/>
        </w:rPr>
        <w:t xml:space="preserve">Об итогах деятельности лиц, ответственных за организацию работы по профилактике правонарушений коррупционной направленности в </w:t>
      </w:r>
      <w:r w:rsidR="00690F96">
        <w:rPr>
          <w:szCs w:val="28"/>
        </w:rPr>
        <w:t xml:space="preserve">Ржевском муниципальном районе </w:t>
      </w:r>
      <w:r w:rsidRPr="00FF10A4">
        <w:rPr>
          <w:szCs w:val="28"/>
        </w:rPr>
        <w:t>Тверской области за 20</w:t>
      </w:r>
      <w:r w:rsidR="00D76EC7">
        <w:rPr>
          <w:szCs w:val="28"/>
        </w:rPr>
        <w:t>2</w:t>
      </w:r>
      <w:r w:rsidR="00690F96">
        <w:rPr>
          <w:szCs w:val="28"/>
        </w:rPr>
        <w:t>1</w:t>
      </w:r>
      <w:r w:rsidRPr="00FF10A4">
        <w:rPr>
          <w:szCs w:val="28"/>
        </w:rPr>
        <w:t xml:space="preserve"> </w:t>
      </w:r>
      <w:r w:rsidR="00E966E6" w:rsidRPr="00FF10A4">
        <w:rPr>
          <w:szCs w:val="28"/>
        </w:rPr>
        <w:t>год, выступление</w:t>
      </w:r>
      <w:r w:rsidR="00E56562" w:rsidRPr="00FF10A4">
        <w:rPr>
          <w:szCs w:val="28"/>
        </w:rPr>
        <w:t xml:space="preserve"> </w:t>
      </w:r>
      <w:r w:rsidR="00E37258">
        <w:rPr>
          <w:szCs w:val="28"/>
        </w:rPr>
        <w:t>Тетериной И.К. – Управляющего делами Администрации Ржевского района;</w:t>
      </w:r>
    </w:p>
    <w:p w:rsidR="00E37258" w:rsidRPr="00E37258" w:rsidRDefault="00E37258" w:rsidP="00D73FAF">
      <w:pPr>
        <w:spacing w:after="0" w:line="240" w:lineRule="auto"/>
        <w:jc w:val="both"/>
        <w:rPr>
          <w:szCs w:val="28"/>
        </w:rPr>
      </w:pPr>
    </w:p>
    <w:p w:rsidR="0041502A" w:rsidRDefault="00E37258" w:rsidP="00D73FA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szCs w:val="28"/>
        </w:rPr>
      </w:pPr>
      <w:r w:rsidRPr="00E37258">
        <w:rPr>
          <w:szCs w:val="28"/>
        </w:rPr>
        <w:t>Об итогах</w:t>
      </w:r>
      <w:r w:rsidR="00FF10A4" w:rsidRPr="00E37258">
        <w:rPr>
          <w:szCs w:val="28"/>
        </w:rPr>
        <w:t xml:space="preserve"> </w:t>
      </w:r>
      <w:r w:rsidRPr="00E37258">
        <w:rPr>
          <w:szCs w:val="28"/>
        </w:rPr>
        <w:t>исполнения в</w:t>
      </w:r>
      <w:r w:rsidR="00FF10A4" w:rsidRPr="00E37258">
        <w:rPr>
          <w:szCs w:val="28"/>
        </w:rPr>
        <w:t xml:space="preserve"> 20</w:t>
      </w:r>
      <w:r w:rsidR="00D76EC7">
        <w:rPr>
          <w:szCs w:val="28"/>
        </w:rPr>
        <w:t>2</w:t>
      </w:r>
      <w:r w:rsidR="00690F96">
        <w:rPr>
          <w:szCs w:val="28"/>
        </w:rPr>
        <w:t>1</w:t>
      </w:r>
      <w:r w:rsidR="00FF10A4" w:rsidRPr="00E37258">
        <w:rPr>
          <w:szCs w:val="28"/>
        </w:rPr>
        <w:t xml:space="preserve"> году Плана по противодействию </w:t>
      </w:r>
      <w:r w:rsidRPr="00E37258">
        <w:rPr>
          <w:szCs w:val="28"/>
        </w:rPr>
        <w:t>коррупции в</w:t>
      </w:r>
      <w:r w:rsidR="00FF10A4" w:rsidRPr="00E37258">
        <w:rPr>
          <w:szCs w:val="28"/>
        </w:rPr>
        <w:t xml:space="preserve"> органах местного самоуправления Ржевск</w:t>
      </w:r>
      <w:r w:rsidR="00690F96">
        <w:rPr>
          <w:szCs w:val="28"/>
        </w:rPr>
        <w:t>ого муниципального</w:t>
      </w:r>
      <w:r w:rsidR="00FF10A4" w:rsidRPr="00E37258">
        <w:rPr>
          <w:szCs w:val="28"/>
        </w:rPr>
        <w:t xml:space="preserve"> район</w:t>
      </w:r>
      <w:r w:rsidR="00690F96">
        <w:rPr>
          <w:szCs w:val="28"/>
        </w:rPr>
        <w:t>а</w:t>
      </w:r>
      <w:r w:rsidR="00FF10A4" w:rsidRPr="00E37258">
        <w:rPr>
          <w:szCs w:val="28"/>
        </w:rPr>
        <w:t xml:space="preserve"> Тверской области на 20</w:t>
      </w:r>
      <w:r w:rsidR="00690F96">
        <w:rPr>
          <w:szCs w:val="28"/>
        </w:rPr>
        <w:t>21</w:t>
      </w:r>
      <w:r w:rsidR="00AB5F29">
        <w:rPr>
          <w:szCs w:val="28"/>
        </w:rPr>
        <w:t>-202</w:t>
      </w:r>
      <w:r w:rsidR="00690F96">
        <w:rPr>
          <w:szCs w:val="28"/>
        </w:rPr>
        <w:t>4</w:t>
      </w:r>
      <w:r w:rsidR="00FF10A4" w:rsidRPr="00E37258">
        <w:rPr>
          <w:szCs w:val="28"/>
        </w:rPr>
        <w:t xml:space="preserve"> гг.</w:t>
      </w:r>
      <w:r w:rsidR="00D73FAF">
        <w:rPr>
          <w:szCs w:val="28"/>
        </w:rPr>
        <w:t>,</w:t>
      </w:r>
      <w:r w:rsidRPr="00E37258">
        <w:rPr>
          <w:szCs w:val="28"/>
        </w:rPr>
        <w:t xml:space="preserve"> выступление Петровой А.Н.</w:t>
      </w:r>
      <w:r w:rsidR="00E56562" w:rsidRPr="00E37258">
        <w:rPr>
          <w:szCs w:val="28"/>
        </w:rPr>
        <w:t xml:space="preserve"> – Заведующего</w:t>
      </w:r>
      <w:r w:rsidR="0041502A" w:rsidRPr="00E37258">
        <w:rPr>
          <w:szCs w:val="28"/>
        </w:rPr>
        <w:t xml:space="preserve"> юридическим отделом Администрации Ржевского района</w:t>
      </w:r>
      <w:r w:rsidR="00E56562" w:rsidRPr="00E37258">
        <w:rPr>
          <w:szCs w:val="28"/>
        </w:rPr>
        <w:t>;</w:t>
      </w:r>
    </w:p>
    <w:p w:rsidR="00E37258" w:rsidRPr="00E37258" w:rsidRDefault="00E37258" w:rsidP="00D73FAF">
      <w:pPr>
        <w:pStyle w:val="a3"/>
        <w:spacing w:after="0" w:line="240" w:lineRule="auto"/>
        <w:ind w:left="0"/>
        <w:rPr>
          <w:szCs w:val="28"/>
        </w:rPr>
      </w:pPr>
    </w:p>
    <w:p w:rsidR="00517C42" w:rsidRPr="00E37258" w:rsidRDefault="00FF10A4" w:rsidP="00D73FA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szCs w:val="28"/>
        </w:rPr>
      </w:pPr>
      <w:r w:rsidRPr="00E37258">
        <w:rPr>
          <w:szCs w:val="28"/>
        </w:rPr>
        <w:t>Утверждение плана работы Комиссии по координации работы по противодействию коррупции в муниципальном образовании «Ржевский район» Тверской области на 20</w:t>
      </w:r>
      <w:r w:rsidR="008A563B">
        <w:rPr>
          <w:szCs w:val="28"/>
        </w:rPr>
        <w:t>2</w:t>
      </w:r>
      <w:r w:rsidR="00690F96">
        <w:rPr>
          <w:szCs w:val="28"/>
        </w:rPr>
        <w:t>2</w:t>
      </w:r>
      <w:r w:rsidRPr="00E37258">
        <w:rPr>
          <w:szCs w:val="28"/>
        </w:rPr>
        <w:t xml:space="preserve"> год</w:t>
      </w:r>
      <w:r w:rsidR="00D73FAF">
        <w:rPr>
          <w:szCs w:val="28"/>
        </w:rPr>
        <w:t>,</w:t>
      </w:r>
      <w:r w:rsidR="00E37258" w:rsidRPr="00E37258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E37258" w:rsidRPr="00E37258">
        <w:rPr>
          <w:szCs w:val="28"/>
        </w:rPr>
        <w:t>выступление Петровой А.Н.</w:t>
      </w:r>
      <w:r w:rsidR="00E56562" w:rsidRPr="00E37258">
        <w:rPr>
          <w:szCs w:val="28"/>
        </w:rPr>
        <w:t xml:space="preserve"> – Заведующего</w:t>
      </w:r>
      <w:r w:rsidR="0041502A" w:rsidRPr="00E37258">
        <w:rPr>
          <w:szCs w:val="28"/>
        </w:rPr>
        <w:t xml:space="preserve"> юридическим отделом Администрации Ржевского района</w:t>
      </w:r>
      <w:r w:rsidR="00E37258">
        <w:rPr>
          <w:szCs w:val="28"/>
        </w:rPr>
        <w:t>.</w:t>
      </w: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P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координации работы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противодействию коррупции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образовании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«Ржевский район» Тверской области                </w:t>
      </w:r>
      <w:r w:rsidR="00517C42"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DF65F5"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37258">
        <w:rPr>
          <w:rFonts w:ascii="Times New Roman" w:eastAsia="Times New Roman" w:hAnsi="Times New Roman" w:cs="Times New Roman"/>
          <w:color w:val="000000"/>
          <w:sz w:val="28"/>
          <w:szCs w:val="28"/>
        </w:rPr>
        <w:t>А.Н. Петрова</w:t>
      </w:r>
    </w:p>
    <w:sectPr w:rsidR="000B4ED8" w:rsidRPr="00E56562" w:rsidSect="00517C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D7346"/>
    <w:multiLevelType w:val="hybridMultilevel"/>
    <w:tmpl w:val="932C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7A63"/>
    <w:multiLevelType w:val="hybridMultilevel"/>
    <w:tmpl w:val="8028FF0C"/>
    <w:lvl w:ilvl="0" w:tplc="3398B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7411F"/>
    <w:multiLevelType w:val="hybridMultilevel"/>
    <w:tmpl w:val="03E4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D8"/>
    <w:rsid w:val="00034FD6"/>
    <w:rsid w:val="00084F0E"/>
    <w:rsid w:val="000B4ED8"/>
    <w:rsid w:val="00134F59"/>
    <w:rsid w:val="001D797D"/>
    <w:rsid w:val="001F3856"/>
    <w:rsid w:val="003747F8"/>
    <w:rsid w:val="003C2B63"/>
    <w:rsid w:val="003F63D2"/>
    <w:rsid w:val="00404052"/>
    <w:rsid w:val="0041502A"/>
    <w:rsid w:val="0044356C"/>
    <w:rsid w:val="004C50AC"/>
    <w:rsid w:val="00517C42"/>
    <w:rsid w:val="005E0CBA"/>
    <w:rsid w:val="00634580"/>
    <w:rsid w:val="00690F96"/>
    <w:rsid w:val="00740B8D"/>
    <w:rsid w:val="008A563B"/>
    <w:rsid w:val="00924716"/>
    <w:rsid w:val="00AB5F29"/>
    <w:rsid w:val="00D73FAF"/>
    <w:rsid w:val="00D76EC7"/>
    <w:rsid w:val="00DF65F5"/>
    <w:rsid w:val="00E37258"/>
    <w:rsid w:val="00E56562"/>
    <w:rsid w:val="00E966E6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66EA-C859-4EE3-B617-7F8A9A3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D8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ZavUrist</cp:lastModifiedBy>
  <cp:revision>2</cp:revision>
  <cp:lastPrinted>2021-12-29T06:28:00Z</cp:lastPrinted>
  <dcterms:created xsi:type="dcterms:W3CDTF">2021-12-29T06:29:00Z</dcterms:created>
  <dcterms:modified xsi:type="dcterms:W3CDTF">2021-12-29T06:29:00Z</dcterms:modified>
</cp:coreProperties>
</file>